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22F" w:rsidRPr="00E85D7E" w:rsidRDefault="0077322F" w:rsidP="002A17D4">
      <w:pPr>
        <w:jc w:val="both"/>
        <w:rPr>
          <w:b/>
        </w:rPr>
      </w:pPr>
      <w:r w:rsidRPr="00E85D7E">
        <w:rPr>
          <w:b/>
        </w:rPr>
        <w:t>PROJECT:  Strengthening Women Owned</w:t>
      </w:r>
      <w:r w:rsidR="00C423C8">
        <w:rPr>
          <w:b/>
        </w:rPr>
        <w:t xml:space="preserve"> Micro,</w:t>
      </w:r>
      <w:r w:rsidRPr="00E85D7E">
        <w:rPr>
          <w:b/>
        </w:rPr>
        <w:t xml:space="preserve"> Small and Medium Enterprises (</w:t>
      </w:r>
      <w:r w:rsidR="00C423C8">
        <w:rPr>
          <w:b/>
        </w:rPr>
        <w:t>M</w:t>
      </w:r>
      <w:bookmarkStart w:id="0" w:name="_GoBack"/>
      <w:bookmarkEnd w:id="0"/>
      <w:r w:rsidRPr="00E85D7E">
        <w:rPr>
          <w:b/>
        </w:rPr>
        <w:t>SMEs) in the Tourism Sector</w:t>
      </w:r>
    </w:p>
    <w:p w:rsidR="0077322F" w:rsidRPr="00E85D7E" w:rsidRDefault="000E3BED" w:rsidP="002A17D4">
      <w:pPr>
        <w:jc w:val="both"/>
      </w:pPr>
      <w:r w:rsidRPr="00E85D7E">
        <w:t>The ACS Directorate of Sustainable Tourism (DST),</w:t>
      </w:r>
      <w:r w:rsidR="0021791A" w:rsidRPr="00E85D7E">
        <w:t xml:space="preserve"> has</w:t>
      </w:r>
      <w:r w:rsidRPr="00E85D7E">
        <w:t xml:space="preserve"> recognis</w:t>
      </w:r>
      <w:r w:rsidR="0021791A" w:rsidRPr="00E85D7E">
        <w:t>ed</w:t>
      </w:r>
      <w:r w:rsidRPr="00E85D7E">
        <w:t xml:space="preserve"> that In the Greater Caribbean</w:t>
      </w:r>
      <w:r w:rsidR="0021791A" w:rsidRPr="00E85D7E">
        <w:t xml:space="preserve"> today</w:t>
      </w:r>
      <w:r w:rsidR="0077322F" w:rsidRPr="00E85D7E">
        <w:t>, the decline of</w:t>
      </w:r>
      <w:r w:rsidRPr="00E85D7E">
        <w:t xml:space="preserve"> agriculture and manufacturing has</w:t>
      </w:r>
      <w:r w:rsidR="0077322F" w:rsidRPr="00E85D7E">
        <w:t xml:space="preserve"> propell</w:t>
      </w:r>
      <w:r w:rsidRPr="00E85D7E">
        <w:t>ed</w:t>
      </w:r>
      <w:r w:rsidR="0077322F" w:rsidRPr="00E85D7E">
        <w:t xml:space="preserve"> tourism to be the most important industry</w:t>
      </w:r>
      <w:r w:rsidRPr="00E85D7E">
        <w:t xml:space="preserve"> in the Region</w:t>
      </w:r>
      <w:r w:rsidR="0077322F" w:rsidRPr="00E85D7E">
        <w:t>. More importantly however,</w:t>
      </w:r>
      <w:r w:rsidR="0021791A" w:rsidRPr="00E85D7E">
        <w:t xml:space="preserve"> is the fact that</w:t>
      </w:r>
      <w:r w:rsidR="0077322F" w:rsidRPr="00E85D7E">
        <w:t xml:space="preserve"> tourism also offers great entrepreneurship opportunities for women.</w:t>
      </w:r>
    </w:p>
    <w:p w:rsidR="0077322F" w:rsidRPr="00E85D7E" w:rsidRDefault="00536760" w:rsidP="002A17D4">
      <w:pPr>
        <w:jc w:val="both"/>
      </w:pPr>
      <w:r w:rsidRPr="00E85D7E">
        <w:t>The burgeoning sector in many destinations has driven the growth and development of Small and Medium Enterprises (SMEs), many of which are skills-based service enterprises that are owned and operated by women</w:t>
      </w:r>
      <w:r w:rsidR="0021791A" w:rsidRPr="00E85D7E">
        <w:t>,</w:t>
      </w:r>
      <w:r w:rsidRPr="00E85D7E">
        <w:t xml:space="preserve"> mainly in the realm of entertainment services related to specific cultural art forms and expressions, production of arts and craft, local cuisine/culinary art and some traditional skills like basket weaving and hair braiding.</w:t>
      </w:r>
    </w:p>
    <w:p w:rsidR="00536760" w:rsidRPr="00E85D7E" w:rsidRDefault="000E3BED" w:rsidP="002A17D4">
      <w:pPr>
        <w:jc w:val="both"/>
      </w:pPr>
      <w:r w:rsidRPr="00E85D7E">
        <w:t xml:space="preserve">Now aware of the formidable women component in the sector, the DST in collaboration with the Directorate of Trade, Development and External Economic Relations (DTDEER) has embarked on </w:t>
      </w:r>
      <w:r w:rsidR="0021791A" w:rsidRPr="00E85D7E">
        <w:t>this</w:t>
      </w:r>
      <w:r w:rsidRPr="00E85D7E">
        <w:t xml:space="preserve"> new initiative to enhance the opportunities for trade and entrepreneurship generated by tourism for women entrepreneurs </w:t>
      </w:r>
      <w:r w:rsidR="0021791A" w:rsidRPr="00E85D7E">
        <w:t>owning</w:t>
      </w:r>
      <w:r w:rsidRPr="00E85D7E">
        <w:t xml:space="preserve"> SMEs.</w:t>
      </w:r>
    </w:p>
    <w:p w:rsidR="00C84D97" w:rsidRPr="00E85D7E" w:rsidRDefault="00C84D97" w:rsidP="002A17D4">
      <w:pPr>
        <w:jc w:val="both"/>
      </w:pPr>
      <w:r w:rsidRPr="00E85D7E">
        <w:t>While the overarching goal</w:t>
      </w:r>
      <w:r w:rsidR="0021791A" w:rsidRPr="00E85D7E">
        <w:t xml:space="preserve"> of the project</w:t>
      </w:r>
      <w:r w:rsidRPr="00E85D7E">
        <w:t xml:space="preserve"> is to increase awareness of the potential and provide up-to-date information, tools and strategies to improve the competitiveness and maximise the entrepreneurship opportunities for women in the tourism sector, there are some very specific goals like being an engine for increased trade and the socio-economic development of women and the transfer of knowledge and resources to build the entrepreneurial skills of women-owned SMEs.</w:t>
      </w:r>
    </w:p>
    <w:p w:rsidR="0021791A" w:rsidRPr="00E85D7E" w:rsidRDefault="00E85D7E" w:rsidP="002A17D4">
      <w:pPr>
        <w:jc w:val="both"/>
      </w:pPr>
      <w:r>
        <w:rPr>
          <w:noProof/>
          <w:lang w:val="es-ES_tradnl" w:eastAsia="es-ES_tradnl"/>
        </w:rPr>
        <mc:AlternateContent>
          <mc:Choice Requires="wps">
            <w:drawing>
              <wp:anchor distT="91440" distB="91440" distL="114300" distR="114300" simplePos="0" relativeHeight="251659264" behindDoc="0" locked="0" layoutInCell="1" allowOverlap="1" wp14:anchorId="742F3ED8" wp14:editId="538AD10A">
                <wp:simplePos x="0" y="0"/>
                <wp:positionH relativeFrom="page">
                  <wp:posOffset>914400</wp:posOffset>
                </wp:positionH>
                <wp:positionV relativeFrom="paragraph">
                  <wp:posOffset>1301115</wp:posOffset>
                </wp:positionV>
                <wp:extent cx="5943600" cy="345757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57575"/>
                        </a:xfrm>
                        <a:prstGeom prst="rect">
                          <a:avLst/>
                        </a:prstGeom>
                        <a:noFill/>
                        <a:ln w="9525">
                          <a:noFill/>
                          <a:miter lim="800000"/>
                          <a:headEnd/>
                          <a:tailEnd/>
                        </a:ln>
                      </wps:spPr>
                      <wps:txbx>
                        <w:txbxContent>
                          <w:p w:rsidR="00E85D7E" w:rsidRDefault="00E85D7E" w:rsidP="00E85D7E">
                            <w:pPr>
                              <w:pBdr>
                                <w:top w:val="single" w:sz="24" w:space="8" w:color="5B9BD5" w:themeColor="accent1"/>
                                <w:bottom w:val="single" w:sz="24" w:space="8" w:color="5B9BD5" w:themeColor="accent1"/>
                              </w:pBdr>
                              <w:spacing w:after="0"/>
                              <w:rPr>
                                <w:i/>
                                <w:iCs/>
                                <w:color w:val="5B9BD5" w:themeColor="accent1"/>
                              </w:rPr>
                            </w:pPr>
                            <w:r w:rsidRPr="00E85D7E">
                              <w:rPr>
                                <w:b/>
                                <w:i/>
                                <w:iCs/>
                                <w:color w:val="5B9BD5" w:themeColor="accent1"/>
                              </w:rPr>
                              <w:t>Overall Objective:</w:t>
                            </w:r>
                            <w:r w:rsidRPr="00E85D7E">
                              <w:rPr>
                                <w:i/>
                                <w:iCs/>
                                <w:color w:val="5B9BD5" w:themeColor="accent1"/>
                              </w:rPr>
                              <w:t xml:space="preserve"> The overarching goal or objective is to increase awareness of the potentialities and provide information, tools and strategies to improve the competitiveness and maximize the entrepreneurship opportunities for women, generated by tourism. </w:t>
                            </w:r>
                          </w:p>
                          <w:p w:rsidR="00E85D7E" w:rsidRPr="00E85D7E" w:rsidRDefault="00E85D7E" w:rsidP="00E85D7E">
                            <w:pPr>
                              <w:pBdr>
                                <w:top w:val="single" w:sz="24" w:space="8" w:color="5B9BD5" w:themeColor="accent1"/>
                                <w:bottom w:val="single" w:sz="24" w:space="8" w:color="5B9BD5" w:themeColor="accent1"/>
                              </w:pBdr>
                              <w:spacing w:after="0"/>
                              <w:rPr>
                                <w:i/>
                                <w:iCs/>
                                <w:color w:val="5B9BD5" w:themeColor="accent1"/>
                              </w:rPr>
                            </w:pPr>
                          </w:p>
                          <w:p w:rsidR="00E85D7E" w:rsidRPr="00E85D7E" w:rsidRDefault="00E85D7E" w:rsidP="00E85D7E">
                            <w:pPr>
                              <w:pBdr>
                                <w:top w:val="single" w:sz="24" w:space="8" w:color="5B9BD5" w:themeColor="accent1"/>
                                <w:bottom w:val="single" w:sz="24" w:space="8" w:color="5B9BD5" w:themeColor="accent1"/>
                              </w:pBdr>
                              <w:spacing w:after="0"/>
                              <w:rPr>
                                <w:b/>
                                <w:i/>
                                <w:iCs/>
                                <w:color w:val="5B9BD5" w:themeColor="accent1"/>
                              </w:rPr>
                            </w:pPr>
                            <w:r w:rsidRPr="00E85D7E">
                              <w:rPr>
                                <w:b/>
                                <w:i/>
                                <w:iCs/>
                                <w:color w:val="5B9BD5" w:themeColor="accent1"/>
                              </w:rPr>
                              <w:t>Specific Objectives:</w:t>
                            </w:r>
                          </w:p>
                          <w:p w:rsidR="00E85D7E" w:rsidRP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rPr>
                            </w:pPr>
                            <w:r w:rsidRPr="00E85D7E">
                              <w:rPr>
                                <w:i/>
                                <w:iCs/>
                                <w:color w:val="5B9BD5" w:themeColor="accent1"/>
                              </w:rPr>
                              <w:t>•</w:t>
                            </w:r>
                            <w:r w:rsidRPr="00E85D7E">
                              <w:rPr>
                                <w:i/>
                                <w:iCs/>
                                <w:color w:val="5B9BD5" w:themeColor="accent1"/>
                              </w:rPr>
                              <w:tab/>
                              <w:t>Highlight the importance of tourism as an engine for increased trade and the socio-economic development of women;</w:t>
                            </w:r>
                          </w:p>
                          <w:p w:rsidR="00E85D7E" w:rsidRP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rPr>
                            </w:pPr>
                            <w:r w:rsidRPr="00E85D7E">
                              <w:rPr>
                                <w:i/>
                                <w:iCs/>
                                <w:color w:val="5B9BD5" w:themeColor="accent1"/>
                              </w:rPr>
                              <w:t>•</w:t>
                            </w:r>
                            <w:r w:rsidRPr="00E85D7E">
                              <w:rPr>
                                <w:i/>
                                <w:iCs/>
                                <w:color w:val="5B9BD5" w:themeColor="accent1"/>
                              </w:rPr>
                              <w:tab/>
                              <w:t>Produce literature and tools to build the entrepreneurial skills of SMEs in general and women owned SMEs in particular;</w:t>
                            </w:r>
                          </w:p>
                          <w:p w:rsidR="00E85D7E" w:rsidRP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sz w:val="24"/>
                                <w:szCs w:val="24"/>
                              </w:rPr>
                            </w:pPr>
                            <w:r w:rsidRPr="00E85D7E">
                              <w:rPr>
                                <w:i/>
                                <w:iCs/>
                                <w:color w:val="5B9BD5" w:themeColor="accent1"/>
                              </w:rPr>
                              <w:t>•</w:t>
                            </w:r>
                            <w:r w:rsidRPr="00E85D7E">
                              <w:rPr>
                                <w:i/>
                                <w:iCs/>
                                <w:color w:val="5B9BD5" w:themeColor="accent1"/>
                              </w:rPr>
                              <w:tab/>
                              <w:t>Transfer knowledge and resources to increase the competitiveness and contribute to the promotion, adoption and implementation of strategies for capacity-building geared towards entrepreneurial strengthening of women with SMEs in the tourism</w:t>
                            </w:r>
                            <w:r w:rsidRPr="00E85D7E">
                              <w:rPr>
                                <w:i/>
                                <w:iCs/>
                                <w:color w:val="5B9BD5" w:themeColor="accent1"/>
                                <w:sz w:val="24"/>
                                <w:szCs w:val="24"/>
                              </w:rPr>
                              <w:t xml:space="preserve"> industry; </w:t>
                            </w:r>
                          </w:p>
                          <w:p w:rsidR="00E85D7E" w:rsidRP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sz w:val="24"/>
                                <w:szCs w:val="24"/>
                              </w:rPr>
                            </w:pPr>
                            <w:r w:rsidRPr="00E85D7E">
                              <w:rPr>
                                <w:i/>
                                <w:iCs/>
                                <w:color w:val="5B9BD5" w:themeColor="accent1"/>
                                <w:sz w:val="24"/>
                                <w:szCs w:val="24"/>
                              </w:rPr>
                              <w:t>•</w:t>
                            </w:r>
                            <w:r w:rsidRPr="00E85D7E">
                              <w:rPr>
                                <w:i/>
                                <w:iCs/>
                                <w:color w:val="5B9BD5" w:themeColor="accent1"/>
                                <w:sz w:val="24"/>
                                <w:szCs w:val="24"/>
                              </w:rPr>
                              <w:tab/>
                              <w:t>Showcase women-owned SMEs to generate interest, exposure and opportunities for increased business;</w:t>
                            </w:r>
                          </w:p>
                          <w:p w:rsid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sz w:val="24"/>
                              </w:rPr>
                            </w:pPr>
                            <w:r w:rsidRPr="00E85D7E">
                              <w:rPr>
                                <w:i/>
                                <w:iCs/>
                                <w:color w:val="5B9BD5" w:themeColor="accent1"/>
                                <w:sz w:val="24"/>
                                <w:szCs w:val="24"/>
                              </w:rPr>
                              <w:t>•</w:t>
                            </w:r>
                            <w:r w:rsidRPr="00E85D7E">
                              <w:rPr>
                                <w:i/>
                                <w:iCs/>
                                <w:color w:val="5B9BD5" w:themeColor="accent1"/>
                                <w:sz w:val="24"/>
                                <w:szCs w:val="24"/>
                              </w:rPr>
                              <w:tab/>
                              <w:t>Facilitate cooperation and dialogue for the strengthening of the regional tourism industry and the adoption of pro-poor and sustainable tourism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2F3ED8" id="_x0000_t202" coordsize="21600,21600" o:spt="202" path="m,l,21600r21600,l21600,xe">
                <v:stroke joinstyle="miter"/>
                <v:path gradientshapeok="t" o:connecttype="rect"/>
              </v:shapetype>
              <v:shape id="Text Box 2" o:spid="_x0000_s1026" type="#_x0000_t202" style="position:absolute;left:0;text-align:left;margin-left:1in;margin-top:102.45pt;width:468pt;height:272.25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" filled="f" stroked="f">
                <v:textbox>
                  <w:txbxContent>
                    <w:p w:rsidR="00E85D7E" w:rsidRDefault="00E85D7E" w:rsidP="00E85D7E">
                      <w:pPr>
                        <w:pBdr>
                          <w:top w:val="single" w:sz="24" w:space="8" w:color="5B9BD5" w:themeColor="accent1"/>
                          <w:bottom w:val="single" w:sz="24" w:space="8" w:color="5B9BD5" w:themeColor="accent1"/>
                        </w:pBdr>
                        <w:spacing w:after="0"/>
                        <w:rPr>
                          <w:i/>
                          <w:iCs/>
                          <w:color w:val="5B9BD5" w:themeColor="accent1"/>
                        </w:rPr>
                      </w:pPr>
                      <w:r w:rsidRPr="00E85D7E">
                        <w:rPr>
                          <w:b/>
                          <w:i/>
                          <w:iCs/>
                          <w:color w:val="5B9BD5" w:themeColor="accent1"/>
                        </w:rPr>
                        <w:t>Overall Objective:</w:t>
                      </w:r>
                      <w:r w:rsidRPr="00E85D7E">
                        <w:rPr>
                          <w:i/>
                          <w:iCs/>
                          <w:color w:val="5B9BD5" w:themeColor="accent1"/>
                        </w:rPr>
                        <w:t xml:space="preserve"> The overarching goal or objective is to increase awareness of the potentialities and provide information, tools and strategies to improve the competitiveness and maximize the entrepreneurship opportunities for women, generated by tourism. </w:t>
                      </w:r>
                    </w:p>
                    <w:p w:rsidR="00E85D7E" w:rsidRPr="00E85D7E" w:rsidRDefault="00E85D7E" w:rsidP="00E85D7E">
                      <w:pPr>
                        <w:pBdr>
                          <w:top w:val="single" w:sz="24" w:space="8" w:color="5B9BD5" w:themeColor="accent1"/>
                          <w:bottom w:val="single" w:sz="24" w:space="8" w:color="5B9BD5" w:themeColor="accent1"/>
                        </w:pBdr>
                        <w:spacing w:after="0"/>
                        <w:rPr>
                          <w:i/>
                          <w:iCs/>
                          <w:color w:val="5B9BD5" w:themeColor="accent1"/>
                        </w:rPr>
                      </w:pPr>
                    </w:p>
                    <w:p w:rsidR="00E85D7E" w:rsidRPr="00E85D7E" w:rsidRDefault="00E85D7E" w:rsidP="00E85D7E">
                      <w:pPr>
                        <w:pBdr>
                          <w:top w:val="single" w:sz="24" w:space="8" w:color="5B9BD5" w:themeColor="accent1"/>
                          <w:bottom w:val="single" w:sz="24" w:space="8" w:color="5B9BD5" w:themeColor="accent1"/>
                        </w:pBdr>
                        <w:spacing w:after="0"/>
                        <w:rPr>
                          <w:b/>
                          <w:i/>
                          <w:iCs/>
                          <w:color w:val="5B9BD5" w:themeColor="accent1"/>
                        </w:rPr>
                      </w:pPr>
                      <w:r w:rsidRPr="00E85D7E">
                        <w:rPr>
                          <w:b/>
                          <w:i/>
                          <w:iCs/>
                          <w:color w:val="5B9BD5" w:themeColor="accent1"/>
                        </w:rPr>
                        <w:t>Specific Objectives:</w:t>
                      </w:r>
                    </w:p>
                    <w:p w:rsidR="00E85D7E" w:rsidRP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rPr>
                      </w:pPr>
                      <w:r w:rsidRPr="00E85D7E">
                        <w:rPr>
                          <w:i/>
                          <w:iCs/>
                          <w:color w:val="5B9BD5" w:themeColor="accent1"/>
                        </w:rPr>
                        <w:t>•</w:t>
                      </w:r>
                      <w:r w:rsidRPr="00E85D7E">
                        <w:rPr>
                          <w:i/>
                          <w:iCs/>
                          <w:color w:val="5B9BD5" w:themeColor="accent1"/>
                        </w:rPr>
                        <w:tab/>
                        <w:t>Highlight the importance of tourism as an engine for increased trade and the socio-economic development of women;</w:t>
                      </w:r>
                    </w:p>
                    <w:p w:rsidR="00E85D7E" w:rsidRP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rPr>
                      </w:pPr>
                      <w:r w:rsidRPr="00E85D7E">
                        <w:rPr>
                          <w:i/>
                          <w:iCs/>
                          <w:color w:val="5B9BD5" w:themeColor="accent1"/>
                        </w:rPr>
                        <w:t>•</w:t>
                      </w:r>
                      <w:r w:rsidRPr="00E85D7E">
                        <w:rPr>
                          <w:i/>
                          <w:iCs/>
                          <w:color w:val="5B9BD5" w:themeColor="accent1"/>
                        </w:rPr>
                        <w:tab/>
                        <w:t>Produce literature and tools to build the entrepreneurial skills of SMEs in general and women owned SMEs in particular;</w:t>
                      </w:r>
                    </w:p>
                    <w:p w:rsidR="00E85D7E" w:rsidRP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sz w:val="24"/>
                          <w:szCs w:val="24"/>
                        </w:rPr>
                      </w:pPr>
                      <w:r w:rsidRPr="00E85D7E">
                        <w:rPr>
                          <w:i/>
                          <w:iCs/>
                          <w:color w:val="5B9BD5" w:themeColor="accent1"/>
                        </w:rPr>
                        <w:t>•</w:t>
                      </w:r>
                      <w:r w:rsidRPr="00E85D7E">
                        <w:rPr>
                          <w:i/>
                          <w:iCs/>
                          <w:color w:val="5B9BD5" w:themeColor="accent1"/>
                        </w:rPr>
                        <w:tab/>
                        <w:t>Transfer knowledge and resources to increase the competitiveness and contribute to the promotion, adoption and implementation of strategies for capacity-building geared towards entrepreneurial strengthening of women with SMEs in the tourism</w:t>
                      </w:r>
                      <w:r w:rsidRPr="00E85D7E">
                        <w:rPr>
                          <w:i/>
                          <w:iCs/>
                          <w:color w:val="5B9BD5" w:themeColor="accent1"/>
                          <w:sz w:val="24"/>
                          <w:szCs w:val="24"/>
                        </w:rPr>
                        <w:t xml:space="preserve"> industry; </w:t>
                      </w:r>
                    </w:p>
                    <w:p w:rsidR="00E85D7E" w:rsidRP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sz w:val="24"/>
                          <w:szCs w:val="24"/>
                        </w:rPr>
                      </w:pPr>
                      <w:r w:rsidRPr="00E85D7E">
                        <w:rPr>
                          <w:i/>
                          <w:iCs/>
                          <w:color w:val="5B9BD5" w:themeColor="accent1"/>
                          <w:sz w:val="24"/>
                          <w:szCs w:val="24"/>
                        </w:rPr>
                        <w:t>•</w:t>
                      </w:r>
                      <w:r w:rsidRPr="00E85D7E">
                        <w:rPr>
                          <w:i/>
                          <w:iCs/>
                          <w:color w:val="5B9BD5" w:themeColor="accent1"/>
                          <w:sz w:val="24"/>
                          <w:szCs w:val="24"/>
                        </w:rPr>
                        <w:tab/>
                        <w:t>Showcase women-owned SMEs to generate interest, exposure and opportunities for increased business;</w:t>
                      </w:r>
                    </w:p>
                    <w:p w:rsidR="00E85D7E" w:rsidRDefault="00E85D7E" w:rsidP="00E85D7E">
                      <w:pPr>
                        <w:pBdr>
                          <w:top w:val="single" w:sz="24" w:space="8" w:color="5B9BD5" w:themeColor="accent1"/>
                          <w:bottom w:val="single" w:sz="24" w:space="8" w:color="5B9BD5" w:themeColor="accent1"/>
                        </w:pBdr>
                        <w:spacing w:after="0"/>
                        <w:ind w:left="720" w:hanging="720"/>
                        <w:rPr>
                          <w:i/>
                          <w:iCs/>
                          <w:color w:val="5B9BD5" w:themeColor="accent1"/>
                          <w:sz w:val="24"/>
                        </w:rPr>
                      </w:pPr>
                      <w:r w:rsidRPr="00E85D7E">
                        <w:rPr>
                          <w:i/>
                          <w:iCs/>
                          <w:color w:val="5B9BD5" w:themeColor="accent1"/>
                          <w:sz w:val="24"/>
                          <w:szCs w:val="24"/>
                        </w:rPr>
                        <w:t>•</w:t>
                      </w:r>
                      <w:r w:rsidRPr="00E85D7E">
                        <w:rPr>
                          <w:i/>
                          <w:iCs/>
                          <w:color w:val="5B9BD5" w:themeColor="accent1"/>
                          <w:sz w:val="24"/>
                          <w:szCs w:val="24"/>
                        </w:rPr>
                        <w:tab/>
                        <w:t>Facilitate cooperation and dialogue for the strengthening of the regional tourism industry and the adoption of pro-poor and sustainable tourism practices.</w:t>
                      </w:r>
                    </w:p>
                  </w:txbxContent>
                </v:textbox>
                <w10:wrap type="topAndBottom" anchorx="page"/>
              </v:shape>
            </w:pict>
          </mc:Fallback>
        </mc:AlternateContent>
      </w:r>
      <w:r w:rsidR="00C84D97" w:rsidRPr="00E85D7E">
        <w:t>With the successful execution of this initiative, the Region can expect</w:t>
      </w:r>
      <w:r w:rsidR="0021791A" w:rsidRPr="00E85D7E">
        <w:t xml:space="preserve"> results like</w:t>
      </w:r>
      <w:r w:rsidR="00C84D97" w:rsidRPr="00E85D7E">
        <w:t xml:space="preserve"> an increase in the fostering of socio-economic growth through the support of small and medium enterprise</w:t>
      </w:r>
      <w:r w:rsidR="0021791A" w:rsidRPr="00E85D7E">
        <w:t xml:space="preserve"> development; </w:t>
      </w:r>
      <w:r w:rsidR="0021791A" w:rsidRPr="00E85D7E">
        <w:lastRenderedPageBreak/>
        <w:t>promotion of initiatives that support the development and productiv</w:t>
      </w:r>
      <w:r w:rsidR="001B48C0" w:rsidRPr="00E85D7E">
        <w:t>ity enhancement of Tourism SMEs.</w:t>
      </w:r>
      <w:r w:rsidR="0021791A" w:rsidRPr="00E85D7E">
        <w:t xml:space="preserve"> </w:t>
      </w:r>
      <w:r w:rsidR="001B48C0" w:rsidRPr="00E85D7E">
        <w:t>M</w:t>
      </w:r>
      <w:r w:rsidR="0021791A" w:rsidRPr="00E85D7E">
        <w:t>ore particularly, tho</w:t>
      </w:r>
      <w:r w:rsidR="001B48C0" w:rsidRPr="00E85D7E">
        <w:t xml:space="preserve">se owned and operated by women can serve </w:t>
      </w:r>
      <w:r w:rsidR="0021791A" w:rsidRPr="00E85D7E">
        <w:t>as a strategy for employment generation and poverty eradication.</w:t>
      </w:r>
    </w:p>
    <w:p w:rsidR="00536760" w:rsidRPr="00E85D7E" w:rsidRDefault="00536760" w:rsidP="002A17D4">
      <w:pPr>
        <w:jc w:val="both"/>
      </w:pPr>
    </w:p>
    <w:sectPr w:rsidR="00536760" w:rsidRPr="00E85D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22F"/>
    <w:rsid w:val="000E3BED"/>
    <w:rsid w:val="001B48C0"/>
    <w:rsid w:val="0021791A"/>
    <w:rsid w:val="002A17D4"/>
    <w:rsid w:val="00536760"/>
    <w:rsid w:val="0077322F"/>
    <w:rsid w:val="00B771CA"/>
    <w:rsid w:val="00C423C8"/>
    <w:rsid w:val="00C84D97"/>
    <w:rsid w:val="00E85D7E"/>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BA1FF7-6C36-4C5B-8B0F-325F20BC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322</Words>
  <Characters>1774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3</cp:revision>
  <dcterms:created xsi:type="dcterms:W3CDTF">2014-10-13T23:25:00Z</dcterms:created>
  <dcterms:modified xsi:type="dcterms:W3CDTF">2014-10-13T23:26:00Z</dcterms:modified>
</cp:coreProperties>
</file>